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47" w:rsidRPr="00F92C8C" w:rsidRDefault="00C65A47" w:rsidP="00C65A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C65A47" w:rsidRPr="00F92C8C" w:rsidRDefault="00C65A47" w:rsidP="00C65A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C65A47" w:rsidRPr="00F92C8C" w:rsidRDefault="00C65A47" w:rsidP="00C65A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C65A47" w:rsidRPr="00F92C8C" w:rsidRDefault="00C65A47" w:rsidP="00C65A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47" w:rsidRPr="00F92C8C" w:rsidRDefault="00C65A47" w:rsidP="00C65A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47" w:rsidRPr="00F92C8C" w:rsidRDefault="00C65A47" w:rsidP="00C65A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65A47" w:rsidRPr="00F92C8C" w:rsidRDefault="00C65A47" w:rsidP="00C65A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C65A47" w:rsidRPr="00F92C8C" w:rsidRDefault="00C65A47" w:rsidP="00C65A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5A47" w:rsidRPr="00F92C8C" w:rsidRDefault="00C65A47" w:rsidP="00C65A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A47" w:rsidRDefault="00C65A47" w:rsidP="00C65A47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C65A47" w:rsidRDefault="00C65A47" w:rsidP="00C65A47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A47" w:rsidRPr="00CD6F92" w:rsidRDefault="00C65A47" w:rsidP="00C65A47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-2017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  «</w:t>
      </w:r>
      <w:r>
        <w:rPr>
          <w:rFonts w:ascii="Times New Roman" w:hAnsi="Times New Roman" w:cs="Times New Roman"/>
          <w:bCs/>
          <w:sz w:val="24"/>
          <w:szCs w:val="24"/>
        </w:rPr>
        <w:t>О принятии</w:t>
      </w:r>
      <w:r w:rsidRPr="003E24C3">
        <w:rPr>
          <w:rFonts w:ascii="Times New Roman" w:hAnsi="Times New Roman" w:cs="Times New Roman"/>
          <w:bCs/>
          <w:sz w:val="24"/>
          <w:szCs w:val="24"/>
        </w:rPr>
        <w:t xml:space="preserve"> Устава муниципального образования «</w:t>
      </w:r>
      <w:proofErr w:type="spellStart"/>
      <w:r w:rsidRPr="003E24C3">
        <w:rPr>
          <w:rFonts w:ascii="Times New Roman" w:hAnsi="Times New Roman" w:cs="Times New Roman"/>
          <w:bCs/>
          <w:sz w:val="24"/>
          <w:szCs w:val="24"/>
        </w:rPr>
        <w:t>Темиртауское</w:t>
      </w:r>
      <w:proofErr w:type="spellEnd"/>
      <w:r w:rsidRPr="003E24C3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</w:t>
      </w:r>
    </w:p>
    <w:p w:rsidR="00C65A47" w:rsidRPr="008614DA" w:rsidRDefault="00C65A47" w:rsidP="00C65A47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r w:rsidRPr="002B1B1D">
        <w:rPr>
          <w:rFonts w:ascii="Times New Roman" w:hAnsi="Times New Roman" w:cs="Times New Roman"/>
          <w:sz w:val="24"/>
          <w:szCs w:val="24"/>
        </w:rPr>
        <w:t>положений, способствующих созданию условий для проявления коррупций.</w:t>
      </w:r>
    </w:p>
    <w:p w:rsidR="00C65A47" w:rsidRPr="002B1B1D" w:rsidRDefault="00C65A47" w:rsidP="00C65A47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C65A47" w:rsidRPr="002B1B1D" w:rsidRDefault="00C65A47" w:rsidP="00C65A47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A47" w:rsidRPr="002B1B1D" w:rsidRDefault="00C65A47" w:rsidP="00C65A47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A47" w:rsidRPr="002B1B1D" w:rsidRDefault="00C65A47" w:rsidP="00C65A47">
      <w:pPr>
        <w:spacing w:line="360" w:lineRule="auto"/>
        <w:jc w:val="both"/>
        <w:rPr>
          <w:sz w:val="24"/>
          <w:szCs w:val="24"/>
        </w:rPr>
      </w:pPr>
    </w:p>
    <w:p w:rsidR="00C65A47" w:rsidRDefault="00C65A47" w:rsidP="00C6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65A47" w:rsidRPr="00F92C8C" w:rsidRDefault="00C65A47" w:rsidP="00C6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А. Иванов</w:t>
      </w:r>
    </w:p>
    <w:p w:rsidR="00C65A47" w:rsidRDefault="00C65A47" w:rsidP="00C65A47"/>
    <w:p w:rsidR="00C65A47" w:rsidRDefault="00C65A47" w:rsidP="00C65A47"/>
    <w:p w:rsidR="00C65A47" w:rsidRDefault="00C65A47" w:rsidP="00C65A47"/>
    <w:p w:rsidR="00C65A47" w:rsidRDefault="00C65A47" w:rsidP="00C65A47"/>
    <w:p w:rsidR="00C65A47" w:rsidRDefault="00C65A47" w:rsidP="00C65A47"/>
    <w:p w:rsidR="00C65A47" w:rsidRDefault="00C65A47" w:rsidP="00C65A47"/>
    <w:p w:rsidR="00C65A47" w:rsidRDefault="00C65A47" w:rsidP="00C65A47"/>
    <w:p w:rsidR="00C65A47" w:rsidRDefault="00C65A47" w:rsidP="00C65A47"/>
    <w:p w:rsidR="00C65A47" w:rsidRDefault="00C65A47" w:rsidP="00C65A47"/>
    <w:p w:rsidR="001A59F4" w:rsidRDefault="001A59F4"/>
    <w:sectPr w:rsidR="001A59F4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47"/>
    <w:rsid w:val="001A59F4"/>
    <w:rsid w:val="00C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2018-03-29T06:09:00Z</dcterms:created>
  <dcterms:modified xsi:type="dcterms:W3CDTF">2018-03-29T06:12:00Z</dcterms:modified>
</cp:coreProperties>
</file>